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B991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B73A7CB" wp14:editId="5EF8E2CC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BF59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396C2C6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AA37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CE5E4" w14:textId="3E7ACC43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DD7592">
              <w:rPr>
                <w:rStyle w:val="Forte"/>
                <w:rFonts w:eastAsia="Times New Roman"/>
              </w:rPr>
              <w:t>2</w:t>
            </w:r>
            <w:r w:rsidR="00DD7592">
              <w:rPr>
                <w:rStyle w:val="Forte"/>
              </w:rPr>
              <w:t>9/10/2025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683B9A8C" w14:textId="77777777" w:rsidR="00000000" w:rsidRDefault="00000000">
      <w:pPr>
        <w:pStyle w:val="NormalWeb"/>
      </w:pPr>
      <w:r>
        <w:rPr>
          <w:rStyle w:val="Forte"/>
        </w:rPr>
        <w:t>ESCOLA TÉCNICA ESTADUAL JÚLIO DE MESQUITA – SANTO ANDRÉ</w:t>
      </w:r>
    </w:p>
    <w:p w14:paraId="51A4CFEA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014/02/2025 – PROCESSO Nº 136.00148668/2025–86</w:t>
      </w:r>
    </w:p>
    <w:p w14:paraId="3AC922CB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DA ANÁLISE DO MEMORIAL CIRCUNSTANCIADO E CONVOCAÇÃO PARA A PROVA PRÁTICA</w:t>
      </w:r>
    </w:p>
    <w:p w14:paraId="514896F8" w14:textId="77777777" w:rsidR="00000000" w:rsidRDefault="00000000">
      <w:pPr>
        <w:pStyle w:val="NormalWeb"/>
      </w:pPr>
      <w:r>
        <w:t>O Superintendente da ESCOLA TÉCNICA ESTADUAL JÚLIO DE MESQUITA, da cidade de SANTO ANDRÉ, faz saber aos candidatos abaixo relacionados os resultados relativos ao deferimento/indeferimento das inscrições e da Análise do Memorial Circunstanciado, e CONVOCA os candidatos listados no item 1 deste Edital (Candidatos Selecionados para a Prova Prática) para a realização da Prova Prática.</w:t>
      </w:r>
    </w:p>
    <w:p w14:paraId="68D47E09" w14:textId="77777777" w:rsidR="00000000" w:rsidRDefault="00000000">
      <w:pPr>
        <w:pStyle w:val="NormalWeb"/>
      </w:pPr>
      <w:r>
        <w:t xml:space="preserve">A Prova Prática será realizada na ESCOLA TÉCNICA ESTADUAL JÚLIO DE MESQUITA, situada na RUA PREFEITO JUSTINO PAIXÃO Nº 150 </w:t>
      </w:r>
      <w:r>
        <w:br/>
        <w:t>BAIRRO: CENTRO – CEP: 09020–130 – CIDADE: SANTO ANDRÉ</w:t>
      </w:r>
    </w:p>
    <w:p w14:paraId="3AF40639" w14:textId="77777777" w:rsidR="00000000" w:rsidRDefault="00000000">
      <w:pPr>
        <w:pStyle w:val="NormalWeb"/>
      </w:pPr>
      <w:r>
        <w:t> </w:t>
      </w:r>
    </w:p>
    <w:p w14:paraId="3E9F8236" w14:textId="77777777" w:rsidR="00000000" w:rsidRDefault="00000000">
      <w:pPr>
        <w:pStyle w:val="NormalWeb"/>
      </w:pPr>
      <w:r>
        <w:rPr>
          <w:rStyle w:val="Forte"/>
        </w:rPr>
        <w:t>ÁREA DE ATUAÇÃO</w:t>
      </w:r>
    </w:p>
    <w:p w14:paraId="085332BA" w14:textId="77777777" w:rsidR="00000000" w:rsidRDefault="00000000">
      <w:pPr>
        <w:pStyle w:val="NormalWeb"/>
      </w:pPr>
      <w:r>
        <w:rPr>
          <w:rStyle w:val="Forte"/>
        </w:rPr>
        <w:t>Elétrica</w:t>
      </w:r>
    </w:p>
    <w:p w14:paraId="7ACDCCA1" w14:textId="77777777" w:rsidR="00000000" w:rsidRDefault="00000000">
      <w:pPr>
        <w:pStyle w:val="NormalWeb"/>
      </w:pPr>
      <w:r>
        <w:t> </w:t>
      </w:r>
    </w:p>
    <w:p w14:paraId="44302C22" w14:textId="77777777" w:rsidR="00000000" w:rsidRDefault="00000000">
      <w:pPr>
        <w:pStyle w:val="NormalWeb"/>
      </w:pPr>
      <w:r>
        <w:rPr>
          <w:rStyle w:val="Forte"/>
        </w:rPr>
        <w:t>1. CANDIDATOS SELECIONADOS PARA A PROVA PRÁTICA</w:t>
      </w:r>
      <w:r>
        <w:t xml:space="preserve"> (candidatos convocados para participarem da Prova Prática, ou seja, os 10 (dez) primeiros classificados, bem como os que empataram na 10ª (décima) classificação)</w:t>
      </w:r>
    </w:p>
    <w:p w14:paraId="0719E0B5" w14:textId="77777777" w:rsidR="00000000" w:rsidRDefault="00000000">
      <w:pPr>
        <w:pStyle w:val="NormalWeb"/>
      </w:pPr>
      <w:r>
        <w:t>Nº de Inscrição / Nome (ou Nome Social) / RG / CPF / Situação da Inscrição / Nota da Análise do Memorial Circunstanciado</w:t>
      </w:r>
    </w:p>
    <w:p w14:paraId="06CE36C1" w14:textId="77777777" w:rsidR="00000000" w:rsidRDefault="00000000">
      <w:pPr>
        <w:pStyle w:val="NormalWeb"/>
      </w:pPr>
      <w:r>
        <w:lastRenderedPageBreak/>
        <w:t>1/LUIZ DIOGO NOBUHIRO KAMIKAWACHI/333008364/33011881847/10.12</w:t>
      </w:r>
      <w:r>
        <w:br/>
        <w:t>5/MICHAEL ADRIANO DE SETTE/27.372.774–6/25926118867/31.00</w:t>
      </w:r>
      <w:r>
        <w:br/>
        <w:t>7/BRUNO RODRIGUES PEREIRA/45791788–X/42803946874/28.25</w:t>
      </w:r>
    </w:p>
    <w:p w14:paraId="30174A07" w14:textId="77777777" w:rsidR="00000000" w:rsidRDefault="00000000">
      <w:pPr>
        <w:pStyle w:val="NormalWeb"/>
      </w:pPr>
      <w:r>
        <w:t> </w:t>
      </w:r>
    </w:p>
    <w:p w14:paraId="087FC610" w14:textId="77777777" w:rsidR="00000000" w:rsidRDefault="00000000">
      <w:pPr>
        <w:pStyle w:val="NormalWeb"/>
      </w:pPr>
      <w:r>
        <w:rPr>
          <w:rStyle w:val="Forte"/>
        </w:rPr>
        <w:t>DATA DA PROVA PRÁTICA:</w:t>
      </w:r>
      <w:r>
        <w:t xml:space="preserve"> 17/11/2025</w:t>
      </w:r>
    </w:p>
    <w:p w14:paraId="28DE0D49" w14:textId="77777777" w:rsidR="00000000" w:rsidRDefault="00000000">
      <w:pPr>
        <w:pStyle w:val="NormalWeb"/>
      </w:pPr>
      <w:r>
        <w:rPr>
          <w:rStyle w:val="Forte"/>
        </w:rPr>
        <w:t>HORÁRIO DE INÍCIO DA PROVA:</w:t>
      </w:r>
      <w:r>
        <w:t> 18h00</w:t>
      </w:r>
    </w:p>
    <w:p w14:paraId="69B06935" w14:textId="77777777" w:rsidR="00000000" w:rsidRDefault="00000000">
      <w:pPr>
        <w:pStyle w:val="NormalWeb"/>
      </w:pPr>
      <w:r>
        <w:rPr>
          <w:rStyle w:val="Forte"/>
        </w:rPr>
        <w:t>TEMPO DE DURAÇÃO DA ATIVIDADE PARA CADA CANDIDATO:</w:t>
      </w:r>
      <w:r>
        <w:t xml:space="preserve"> 30 minutos</w:t>
      </w:r>
    </w:p>
    <w:p w14:paraId="2FC0FF3B" w14:textId="77777777" w:rsidR="00000000" w:rsidRDefault="00000000">
      <w:pPr>
        <w:pStyle w:val="NormalWeb"/>
      </w:pPr>
      <w:r>
        <w:t> </w:t>
      </w:r>
    </w:p>
    <w:p w14:paraId="1A0C4045" w14:textId="77777777" w:rsidR="00000000" w:rsidRDefault="00000000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14:paraId="630A55A1" w14:textId="77777777" w:rsidR="00000000" w:rsidRDefault="00000000">
      <w:pPr>
        <w:pStyle w:val="NormalWeb"/>
      </w:pPr>
      <w:r>
        <w:t> </w:t>
      </w:r>
    </w:p>
    <w:p w14:paraId="1E83F508" w14:textId="77777777" w:rsidR="00000000" w:rsidRDefault="00000000">
      <w:pPr>
        <w:pStyle w:val="NormalWeb"/>
      </w:pPr>
      <w:r>
        <w:t> </w:t>
      </w:r>
    </w:p>
    <w:p w14:paraId="475BEAD4" w14:textId="52139A38" w:rsidR="00DD7592" w:rsidRDefault="00000000" w:rsidP="00DD7592">
      <w:pPr>
        <w:pStyle w:val="NormalWeb"/>
      </w:pPr>
      <w:r>
        <w:rPr>
          <w:b/>
          <w:bCs/>
        </w:rPr>
        <w:t xml:space="preserve">3. CANDIDATOS NÃO CLASSIFICADOS </w:t>
      </w:r>
      <w:r>
        <w:t>(candidatos que tiveram sua inscrição indeferida, não entregaram ou não pontuaram na Análise do Memorial Circunstanciado)</w:t>
      </w:r>
      <w:r>
        <w:br/>
        <w:t>Nº de Inscrição / RG / CPF / Motivo</w:t>
      </w:r>
      <w:r>
        <w:br/>
        <w:t>2/285782915/23050958804/Não efetuou upload da documentação comprobatória do Memorial Circunstanciado</w:t>
      </w:r>
      <w:r>
        <w:br/>
        <w:t>3/58.521.280–6/52607254841/Não efetuou upload da documentação comprobatória do Memorial Circunstanciado</w:t>
      </w:r>
      <w:r>
        <w:br/>
        <w:t>4/23861346X/26579795808/Não efetuou upload da documentação comprobatória do Memorial Circunstanciado</w:t>
      </w:r>
      <w:r>
        <w:br/>
        <w:t>6/381240836/45359204869/Não efetuou upload da documentação comprobatória do Memorial Circunstanciado</w:t>
      </w:r>
      <w:r>
        <w:br/>
        <w:t>8/3987533/07403063325/Não efetuou upload da documentação comprobatória do Memorial Circunstanciado</w:t>
      </w:r>
      <w:r>
        <w:br/>
        <w:t>9/472953138/37088967855/Não pontuou na análise do Memorial Circunstanciado</w:t>
      </w:r>
    </w:p>
    <w:p w14:paraId="14592881" w14:textId="07FAF71E" w:rsidR="0091712E" w:rsidRDefault="0091712E">
      <w:pPr>
        <w:pStyle w:val="NormalWeb"/>
      </w:pPr>
    </w:p>
    <w:sectPr w:rsidR="009171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29B"/>
    <w:rsid w:val="003C13C6"/>
    <w:rsid w:val="0091712E"/>
    <w:rsid w:val="00DD7592"/>
    <w:rsid w:val="00F2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C77939"/>
  <w15:chartTrackingRefBased/>
  <w15:docId w15:val="{750A7464-DDEA-4410-B7CA-E862E7A66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2025-10-28T11:35:00Z</dcterms:created>
  <dcterms:modified xsi:type="dcterms:W3CDTF">2025-10-28T11:36:00Z</dcterms:modified>
</cp:coreProperties>
</file>